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Муниципальное бюджетное общеобразовательное учреждение «Средняя общеобразовательная школа №64»</w:t>
      </w: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Классный час</w:t>
      </w: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«Дороги, которые мы выбираем»</w:t>
      </w: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Учитель математики</w:t>
      </w: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высшей квалификационной категории</w:t>
      </w: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Мальнева Светлана Леонидовна</w:t>
      </w: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right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</w:p>
    <w:p w:rsidR="00B500E9" w:rsidRDefault="00B500E9" w:rsidP="00B500E9">
      <w:pPr>
        <w:spacing w:after="200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Новосибирск, 2021 год</w:t>
      </w:r>
    </w:p>
    <w:p w:rsidR="00EA3CC8" w:rsidRDefault="00EA3CC8" w:rsidP="00EA3CC8">
      <w:pPr>
        <w:shd w:val="clear" w:color="auto" w:fill="FFFFFF"/>
        <w:spacing w:after="135" w:line="240" w:lineRule="auto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lastRenderedPageBreak/>
        <w:t>Разговор с обучающимися</w:t>
      </w:r>
    </w:p>
    <w:p w:rsidR="00EA3CC8" w:rsidRPr="00BC2AB7" w:rsidRDefault="00EA3CC8" w:rsidP="00EA3CC8">
      <w:pPr>
        <w:shd w:val="clear" w:color="auto" w:fill="FFFFFF"/>
        <w:spacing w:after="135" w:line="240" w:lineRule="auto"/>
        <w:ind w:firstLine="0"/>
        <w:jc w:val="center"/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32"/>
          <w:szCs w:val="32"/>
          <w:lang w:eastAsia="ru-RU"/>
        </w:rPr>
        <w:t>«Дороги, которые мы выбираем»</w:t>
      </w:r>
    </w:p>
    <w:p w:rsidR="00F92AE3" w:rsidRPr="00025347" w:rsidRDefault="00F92AE3" w:rsidP="00F92AE3">
      <w:p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 w:rsidRPr="00025347">
        <w:rPr>
          <w:rFonts w:ascii="Times New Roman" w:hAnsi="Times New Roman"/>
          <w:b/>
          <w:sz w:val="28"/>
          <w:szCs w:val="28"/>
        </w:rPr>
        <w:t>:</w:t>
      </w:r>
      <w:r w:rsidR="00B500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Создать условия для выработки индивидуальной профессиональной траектории и дальнейшего профессионального самоопределения. </w:t>
      </w:r>
    </w:p>
    <w:p w:rsidR="00F92AE3" w:rsidRPr="00025347" w:rsidRDefault="00F92AE3" w:rsidP="00F92AE3">
      <w:pPr>
        <w:spacing w:line="360" w:lineRule="auto"/>
        <w:ind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2534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F92AE3" w:rsidRPr="00025347" w:rsidRDefault="00F92AE3" w:rsidP="00F92AE3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253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риентировать старшеклассников на осознанный выбор профессии;</w:t>
      </w:r>
    </w:p>
    <w:p w:rsidR="00F92AE3" w:rsidRPr="00025347" w:rsidRDefault="00F92AE3" w:rsidP="00F92AE3">
      <w:pPr>
        <w:numPr>
          <w:ilvl w:val="0"/>
          <w:numId w:val="14"/>
        </w:numPr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0253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чить соотносить наличие способностей, склонностей, умений с характеристиками профессии;</w:t>
      </w:r>
    </w:p>
    <w:p w:rsidR="00F92AE3" w:rsidRPr="00F92AE3" w:rsidRDefault="00F92AE3" w:rsidP="00F92AE3">
      <w:pPr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</w:t>
      </w:r>
      <w:r w:rsidRPr="00025347">
        <w:rPr>
          <w:rFonts w:ascii="Times New Roman" w:hAnsi="Times New Roman"/>
          <w:color w:val="000000"/>
          <w:sz w:val="28"/>
          <w:szCs w:val="28"/>
        </w:rPr>
        <w:t xml:space="preserve">ормировать у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025347">
        <w:rPr>
          <w:rFonts w:ascii="Times New Roman" w:hAnsi="Times New Roman"/>
          <w:color w:val="000000"/>
          <w:sz w:val="28"/>
          <w:szCs w:val="28"/>
        </w:rPr>
        <w:t xml:space="preserve"> установку на успешну</w:t>
      </w:r>
      <w:r>
        <w:rPr>
          <w:rFonts w:ascii="Times New Roman" w:hAnsi="Times New Roman"/>
          <w:color w:val="000000"/>
          <w:sz w:val="28"/>
          <w:szCs w:val="28"/>
        </w:rPr>
        <w:t>ю профессиональную деятельность;</w:t>
      </w:r>
    </w:p>
    <w:p w:rsidR="00F92AE3" w:rsidRPr="00025347" w:rsidRDefault="00F92AE3" w:rsidP="00F92AE3">
      <w:pPr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Познакомить обучающихся с атласом новых профессий.</w:t>
      </w:r>
    </w:p>
    <w:p w:rsidR="00F92AE3" w:rsidRDefault="00F92AE3" w:rsidP="00EA3CC8">
      <w:pPr>
        <w:spacing w:line="360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4526F9" w:rsidRPr="00371052" w:rsidRDefault="00EA3CC8" w:rsidP="00025347">
      <w:pPr>
        <w:spacing w:line="36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025347">
        <w:rPr>
          <w:rFonts w:ascii="Times New Roman" w:hAnsi="Times New Roman"/>
          <w:b/>
          <w:color w:val="000000"/>
          <w:sz w:val="28"/>
          <w:szCs w:val="28"/>
        </w:rPr>
        <w:t>Оборудование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025347">
        <w:rPr>
          <w:rFonts w:ascii="Times New Roman" w:hAnsi="Times New Roman"/>
          <w:color w:val="000000"/>
          <w:sz w:val="28"/>
          <w:szCs w:val="28"/>
        </w:rPr>
        <w:t>мультимедийная доска с презентацией</w:t>
      </w:r>
      <w:r>
        <w:rPr>
          <w:rFonts w:ascii="Times New Roman" w:hAnsi="Times New Roman"/>
          <w:color w:val="000000"/>
          <w:sz w:val="28"/>
          <w:szCs w:val="28"/>
        </w:rPr>
        <w:t>, раздаточный материал</w:t>
      </w:r>
    </w:p>
    <w:p w:rsidR="00EA3CC8" w:rsidRDefault="004526F9" w:rsidP="00025347">
      <w:pPr>
        <w:spacing w:line="360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4526F9">
        <w:rPr>
          <w:rFonts w:ascii="Times New Roman" w:hAnsi="Times New Roman"/>
          <w:b/>
          <w:color w:val="000000"/>
          <w:sz w:val="28"/>
          <w:szCs w:val="28"/>
        </w:rPr>
        <w:t>Слайд 1</w:t>
      </w:r>
    </w:p>
    <w:p w:rsidR="004526F9" w:rsidRPr="004526F9" w:rsidRDefault="004526F9" w:rsidP="004526F9">
      <w:pPr>
        <w:spacing w:line="36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4526F9">
        <w:rPr>
          <w:rFonts w:ascii="Times New Roman" w:hAnsi="Times New Roman"/>
          <w:color w:val="000000"/>
          <w:sz w:val="28"/>
          <w:szCs w:val="28"/>
        </w:rPr>
        <w:t xml:space="preserve">Добрый день, ребята. Меня зовут Светлана Леонидовна. </w:t>
      </w:r>
    </w:p>
    <w:p w:rsidR="00C354D9" w:rsidRDefault="004526F9" w:rsidP="004526F9">
      <w:pPr>
        <w:spacing w:line="36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4526F9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ема нашего классного часа  «Дороги, которые мы выбираем»</w:t>
      </w:r>
    </w:p>
    <w:p w:rsidR="004526F9" w:rsidRPr="004526F9" w:rsidRDefault="00C354D9" w:rsidP="004526F9">
      <w:pPr>
        <w:spacing w:line="36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Начнем мы наш разговор с </w:t>
      </w:r>
      <w:r w:rsidR="00FC60ED">
        <w:rPr>
          <w:rFonts w:ascii="Times New Roman" w:hAnsi="Times New Roman"/>
          <w:color w:val="000000"/>
          <w:sz w:val="28"/>
          <w:szCs w:val="28"/>
        </w:rPr>
        <w:t>небольшо</w:t>
      </w:r>
      <w:r>
        <w:rPr>
          <w:rFonts w:ascii="Times New Roman" w:hAnsi="Times New Roman"/>
          <w:color w:val="000000"/>
          <w:sz w:val="28"/>
          <w:szCs w:val="28"/>
        </w:rPr>
        <w:t>го эксперимента</w:t>
      </w:r>
    </w:p>
    <w:p w:rsidR="004526F9" w:rsidRPr="004526F9" w:rsidRDefault="004526F9" w:rsidP="004526F9">
      <w:pPr>
        <w:spacing w:line="36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4526F9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2</w:t>
      </w:r>
    </w:p>
    <w:p w:rsidR="00F92AE3" w:rsidRPr="00F92AE3" w:rsidRDefault="00F92AE3" w:rsidP="004526F9">
      <w:pPr>
        <w:spacing w:line="36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Каждый участник получает салфетку и молча, не глядя, как такую же операцию проделывают другие, выполняет следующие действия:</w:t>
      </w:r>
    </w:p>
    <w:p w:rsidR="00F92AE3" w:rsidRPr="00F92AE3" w:rsidRDefault="00F92AE3" w:rsidP="00F92A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складывает листок вдвое, отрывает правый верхний угол;</w:t>
      </w:r>
    </w:p>
    <w:p w:rsidR="00F92AE3" w:rsidRPr="00F92AE3" w:rsidRDefault="00F92AE3" w:rsidP="00F92A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снова складывает листок вдвое, отрывает правый верхний угол;</w:t>
      </w:r>
    </w:p>
    <w:p w:rsidR="00F92AE3" w:rsidRPr="00F92AE3" w:rsidRDefault="00F92AE3" w:rsidP="00F92A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третий раз проделывает то же самое;</w:t>
      </w:r>
    </w:p>
    <w:p w:rsidR="00F92AE3" w:rsidRPr="00F92AE3" w:rsidRDefault="00F92AE3" w:rsidP="00F92A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 в последний, четвертый раз складывает вдвое листок и отрывает правый верхний угол.</w:t>
      </w:r>
    </w:p>
    <w:p w:rsidR="00F92AE3" w:rsidRPr="00F92AE3" w:rsidRDefault="00F92AE3" w:rsidP="00F92AE3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Затем каждый разворачивает листок и демонстрирует то, что у него получилось.</w:t>
      </w:r>
    </w:p>
    <w:p w:rsidR="00F92AE3" w:rsidRPr="00F92AE3" w:rsidRDefault="00F92AE3" w:rsidP="00F92AE3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Обсуждение</w:t>
      </w:r>
    </w:p>
    <w:p w:rsidR="00F92AE3" w:rsidRPr="00F92AE3" w:rsidRDefault="00F92AE3" w:rsidP="00F92AE3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Участники сравнивают, какие снежинки у них получились — одинаковые или разные, непохожие.</w:t>
      </w:r>
    </w:p>
    <w:p w:rsidR="004526F9" w:rsidRDefault="004526F9" w:rsidP="00F92AE3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Учитель:</w:t>
      </w:r>
    </w:p>
    <w:p w:rsidR="004526F9" w:rsidRDefault="004526F9" w:rsidP="004526F9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Посмотрите, ребята</w:t>
      </w:r>
      <w:r w:rsidR="00F92AE3"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хотя все выполняли упражнение по одной инструкции, снежинки у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вас</w:t>
      </w:r>
      <w:r w:rsidR="00F92AE3"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получились разные.</w:t>
      </w:r>
    </w:p>
    <w:p w:rsidR="004526F9" w:rsidRPr="004526F9" w:rsidRDefault="004526F9" w:rsidP="004526F9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4526F9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3</w:t>
      </w:r>
    </w:p>
    <w:p w:rsidR="004526F9" w:rsidRDefault="00F92AE3" w:rsidP="004526F9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2AE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Так и люди не похожи друг на друга, каж</w:t>
      </w:r>
      <w:r w:rsidR="004526F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дый имеет свою индивидуальность, уникальность.  </w:t>
      </w:r>
      <w:r w:rsidR="00455D48" w:rsidRPr="00E61F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каждом из </w:t>
      </w:r>
      <w:r w:rsidR="004526F9" w:rsidRPr="004526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</w:t>
      </w:r>
      <w:r w:rsidR="00455D48" w:rsidRPr="00E61F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есть то, чего нет в других. Вы можете делать то, что не может другой. </w:t>
      </w:r>
    </w:p>
    <w:p w:rsidR="004526F9" w:rsidRDefault="004526F9" w:rsidP="004526F9">
      <w:pPr>
        <w:shd w:val="clear" w:color="auto" w:fill="FFFFFF"/>
        <w:spacing w:after="180" w:line="240" w:lineRule="auto"/>
        <w:ind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526F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Слайд 4</w:t>
      </w:r>
    </w:p>
    <w:p w:rsidR="00CB7558" w:rsidRPr="00CB7558" w:rsidRDefault="00CB7558" w:rsidP="00CB7558">
      <w:pPr>
        <w:widowControl w:val="0"/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C28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Среди десятков и сотен, принимаемых человеком решений, ни одно не может сравниться по значению, по роли, по влиянию на судьбу с решением о том по какой дороге пойти, какой путь выбрать. </w:t>
      </w:r>
    </w:p>
    <w:p w:rsidR="009452D4" w:rsidRPr="004526F9" w:rsidRDefault="00887B29" w:rsidP="004526F9">
      <w:pPr>
        <w:pStyle w:val="2"/>
        <w:spacing w:before="225"/>
        <w:rPr>
          <w:rFonts w:ascii="Times New Roman" w:hAnsi="Times New Roman"/>
          <w:b w:val="0"/>
          <w:color w:val="auto"/>
          <w:sz w:val="28"/>
          <w:szCs w:val="28"/>
          <w:lang w:eastAsia="ru-RU"/>
        </w:rPr>
      </w:pPr>
      <w:r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>Конечно же</w:t>
      </w:r>
      <w:r w:rsidR="00E61F8F"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 xml:space="preserve">, </w:t>
      </w:r>
      <w:r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 xml:space="preserve">  каждый из вас уже з</w:t>
      </w:r>
      <w:r w:rsidR="009452D4"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>адумывал</w:t>
      </w:r>
      <w:r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>ся</w:t>
      </w:r>
      <w:r w:rsidR="009452D4"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 xml:space="preserve"> кем хо</w:t>
      </w:r>
      <w:r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>чет стать!</w:t>
      </w:r>
      <w:r w:rsidR="00C54673" w:rsidRPr="004526F9">
        <w:rPr>
          <w:rFonts w:ascii="Times New Roman" w:hAnsi="Times New Roman"/>
          <w:b w:val="0"/>
          <w:color w:val="auto"/>
          <w:sz w:val="28"/>
          <w:szCs w:val="28"/>
          <w:lang w:eastAsia="ru-RU"/>
        </w:rPr>
        <w:t>Есть ли среди вас те, кто точно знает кем хочет стать?</w:t>
      </w:r>
    </w:p>
    <w:p w:rsidR="009452D4" w:rsidRPr="00E61F8F" w:rsidRDefault="009452D4" w:rsidP="009452D4">
      <w:pPr>
        <w:rPr>
          <w:rFonts w:ascii="Times New Roman" w:hAnsi="Times New Roman"/>
          <w:sz w:val="28"/>
          <w:szCs w:val="28"/>
          <w:lang w:eastAsia="ru-RU"/>
        </w:rPr>
      </w:pPr>
      <w:r w:rsidRPr="00E61F8F">
        <w:rPr>
          <w:rFonts w:ascii="Times New Roman" w:hAnsi="Times New Roman"/>
          <w:sz w:val="28"/>
          <w:szCs w:val="28"/>
          <w:lang w:eastAsia="ru-RU"/>
        </w:rPr>
        <w:t xml:space="preserve">Как показывает практика не всегда </w:t>
      </w:r>
      <w:r w:rsidR="00C54673" w:rsidRPr="00E61F8F">
        <w:rPr>
          <w:rFonts w:ascii="Times New Roman" w:hAnsi="Times New Roman"/>
          <w:sz w:val="28"/>
          <w:szCs w:val="28"/>
          <w:lang w:eastAsia="ru-RU"/>
        </w:rPr>
        <w:t xml:space="preserve">то, о чем мы мечтаем,  становится явью. </w:t>
      </w:r>
    </w:p>
    <w:p w:rsidR="00887B29" w:rsidRPr="00E61F8F" w:rsidRDefault="00B1782C" w:rsidP="009452D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Что влияет на выбор вашей будущей  профессии</w:t>
      </w:r>
      <w:r w:rsidR="00887B29" w:rsidRPr="00E61F8F">
        <w:rPr>
          <w:rFonts w:ascii="Times New Roman" w:hAnsi="Times New Roman"/>
          <w:sz w:val="28"/>
          <w:szCs w:val="28"/>
          <w:lang w:eastAsia="ru-RU"/>
        </w:rPr>
        <w:t>?</w:t>
      </w:r>
    </w:p>
    <w:p w:rsidR="00887B29" w:rsidRDefault="00AB3D4D" w:rsidP="009452D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Хочу – то, что любишь</w:t>
      </w:r>
    </w:p>
    <w:p w:rsidR="00AB3D4D" w:rsidRDefault="00AB3D4D" w:rsidP="009452D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Могу – то, что умеешь, хорошо получается</w:t>
      </w:r>
    </w:p>
    <w:p w:rsidR="00AB3D4D" w:rsidRPr="00E61F8F" w:rsidRDefault="00AB3D4D" w:rsidP="009452D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Надо – то, что востребовано</w:t>
      </w:r>
    </w:p>
    <w:p w:rsidR="00887B29" w:rsidRDefault="00AB3D4D" w:rsidP="00AB3D4D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AB3D4D">
        <w:rPr>
          <w:rFonts w:ascii="Times New Roman" w:hAnsi="Times New Roman"/>
          <w:b/>
          <w:sz w:val="28"/>
          <w:szCs w:val="28"/>
          <w:lang w:eastAsia="ru-RU"/>
        </w:rPr>
        <w:t>Слайд 5</w:t>
      </w:r>
    </w:p>
    <w:p w:rsidR="00AB3D4D" w:rsidRPr="00AB3D4D" w:rsidRDefault="00AB3D4D" w:rsidP="00AB3D4D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доске три круга на расстоянии друг от друга. </w:t>
      </w:r>
    </w:p>
    <w:p w:rsidR="00AB3D4D" w:rsidRDefault="00AB3D4D" w:rsidP="00AB3D4D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AB3D4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Слайд 6 </w:t>
      </w:r>
    </w:p>
    <w:p w:rsidR="00AB3D4D" w:rsidRPr="0009324C" w:rsidRDefault="0009324C" w:rsidP="0009324C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9324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Современный мир изменяется с бешенной скоростью. скорость изменения мира профессий увеличивается, а сложность профессиональных задач возрастает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</w:p>
    <w:p w:rsidR="0009324C" w:rsidRDefault="0009324C" w:rsidP="0009324C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каких сферах нашей жизни происходят изменения?</w:t>
      </w:r>
    </w:p>
    <w:p w:rsidR="001D37A8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Автоматизация</w:t>
      </w:r>
    </w:p>
    <w:p w:rsidR="001D37A8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Медицина</w:t>
      </w:r>
    </w:p>
    <w:p w:rsidR="001D37A8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Сфера контента</w:t>
      </w:r>
    </w:p>
    <w:p w:rsidR="001D37A8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Сфера продаж </w:t>
      </w:r>
    </w:p>
    <w:p w:rsidR="001D37A8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Здоров</w:t>
      </w:r>
      <w:r w:rsidR="0009324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ый образ жизни</w:t>
      </w:r>
    </w:p>
    <w:p w:rsidR="0009324C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Образование </w:t>
      </w:r>
    </w:p>
    <w:p w:rsidR="00DB0577" w:rsidRDefault="00DB0577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Знакомы ли вы, ребята с атласом новых профессий?</w:t>
      </w:r>
    </w:p>
    <w:p w:rsidR="0009324C" w:rsidRPr="0009324C" w:rsidRDefault="0009324C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09324C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Ссылка</w:t>
      </w:r>
    </w:p>
    <w:p w:rsidR="001D37A8" w:rsidRDefault="001D37A8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Ролик</w:t>
      </w:r>
    </w:p>
    <w:p w:rsidR="00DB0577" w:rsidRDefault="00DB0577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DB0577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7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Знакомство с атласом новых профессий</w:t>
      </w:r>
    </w:p>
    <w:p w:rsidR="00DB0577" w:rsidRDefault="00DB0577" w:rsidP="001D37A8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Как вы думаете, какие профессии в скором будущем утратят свою актуальность?</w:t>
      </w:r>
    </w:p>
    <w:p w:rsidR="00DB0577" w:rsidRDefault="00DB0577" w:rsidP="00DB0577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Перестала быть нужной профессия ямщика. </w:t>
      </w:r>
    </w:p>
    <w:p w:rsidR="00E61F8F" w:rsidRPr="00632FEA" w:rsidRDefault="00DB0577" w:rsidP="00371052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вторы атласа говорят о том, что скоро могут исчезнуть профессии смот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рителя музейного зала, билетера, бухгалтера, 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статистик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корректор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турагент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библиотекаря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ахтер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лифтер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61F8F" w:rsidRPr="00632F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почтальон</w:t>
      </w:r>
      <w:r w:rsidR="007C5C4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 и даже официанта. </w:t>
      </w:r>
    </w:p>
    <w:p w:rsidR="007C5C46" w:rsidRPr="007C5C46" w:rsidRDefault="007C5C46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7C5C46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8</w:t>
      </w:r>
    </w:p>
    <w:p w:rsidR="00B1782C" w:rsidRDefault="00B1782C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Каждая  профессия обладает определенными видами компетенций</w:t>
      </w:r>
      <w:r w:rsidR="001D37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надпрофессиональными навыками и умениями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Предлагаю </w:t>
      </w:r>
      <w:r w:rsidR="001D37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вам в группах по 4 человека определить какими навыками может обладать определенная профессия будущего. </w:t>
      </w:r>
    </w:p>
    <w:p w:rsidR="007C5C46" w:rsidRDefault="007C5C46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Прошу вас развернуться в группы по 4 человека, взять конверт №1.</w:t>
      </w:r>
    </w:p>
    <w:p w:rsidR="007C5C46" w:rsidRDefault="007C5C46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нем вы найдете человечка,  компетенции, и подсказку в виде таблицы. В  течение 5 минут оформить мини проект о тех надпрофессиональных навыках, которыми будет обладать,  по вашему мнению,  профессия будущего. Профессию вытягиваем абсолютно спонтанно. </w:t>
      </w:r>
    </w:p>
    <w:p w:rsidR="001D37A8" w:rsidRDefault="001D37A8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Работа в группах.  5 минут. </w:t>
      </w:r>
    </w:p>
    <w:p w:rsidR="001D37A8" w:rsidRDefault="001D37A8" w:rsidP="00371052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Обсуждение. </w:t>
      </w:r>
      <w:r w:rsidR="007C5C4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Выводы. </w:t>
      </w:r>
      <w:r w:rsidR="00FC60ED" w:rsidRPr="00FC60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Какими  компетенциями должен обладать человек в современном обществе, чтобы быть успешным, конкурентноспособным? </w:t>
      </w:r>
    </w:p>
    <w:p w:rsidR="007C5C46" w:rsidRDefault="007C5C46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7C5C46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9</w:t>
      </w:r>
    </w:p>
    <w:p w:rsidR="007C5C46" w:rsidRDefault="007C5C46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C5C4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Давайте возьмем лист А4 с номером 2. Там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вы увидите человечка, но поменьше. Вспомните, что  мы говорили о Вашей уникальности. Подпишите те качества, которыми обладаете именно вы, а может быть и профессию, где могут быть использованы эти качества. </w:t>
      </w:r>
    </w:p>
    <w:p w:rsidR="005D13DB" w:rsidRDefault="005D13DB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 минуты. </w:t>
      </w:r>
    </w:p>
    <w:p w:rsidR="005D13DB" w:rsidRDefault="005D13DB" w:rsidP="00CF697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Кто то хочет высказаться?</w:t>
      </w:r>
    </w:p>
    <w:p w:rsidR="00371052" w:rsidRDefault="00371052" w:rsidP="00371052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7105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Давайте вернемся к нашим способностям, возможностям, потребностям общества. Если наши способности, возможности и потребности общества совпадут? Успех! </w:t>
      </w:r>
    </w:p>
    <w:p w:rsidR="005D13DB" w:rsidRDefault="005D13DB" w:rsidP="00371052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Но,  к  сожалению,  век узких специалистов уходит. Нужны специалисты широкого профиля. </w:t>
      </w:r>
    </w:p>
    <w:p w:rsidR="005D13DB" w:rsidRPr="005D13DB" w:rsidRDefault="005D13DB" w:rsidP="00E61F8F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5D13DB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10</w:t>
      </w:r>
    </w:p>
    <w:p w:rsidR="005D13DB" w:rsidRP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3DB">
        <w:rPr>
          <w:rFonts w:ascii="Times New Roman" w:eastAsiaTheme="majorEastAsia" w:hAnsi="Times New Roman"/>
          <w:bCs/>
          <w:kern w:val="24"/>
          <w:sz w:val="28"/>
          <w:szCs w:val="28"/>
        </w:rPr>
        <w:lastRenderedPageBreak/>
        <w:t>Чем боль</w:t>
      </w:r>
      <w:bookmarkStart w:id="0" w:name="_GoBack"/>
      <w:bookmarkEnd w:id="0"/>
      <w:r w:rsidRPr="005D13DB">
        <w:rPr>
          <w:rFonts w:ascii="Times New Roman" w:eastAsiaTheme="majorEastAsia" w:hAnsi="Times New Roman"/>
          <w:bCs/>
          <w:kern w:val="24"/>
          <w:sz w:val="28"/>
          <w:szCs w:val="28"/>
        </w:rPr>
        <w:t>ше опыта</w:t>
      </w:r>
      <w:r>
        <w:rPr>
          <w:rFonts w:ascii="Times New Roman" w:eastAsiaTheme="majorEastAsia" w:hAnsi="Times New Roman"/>
          <w:bCs/>
          <w:kern w:val="24"/>
          <w:sz w:val="28"/>
          <w:szCs w:val="28"/>
        </w:rPr>
        <w:t xml:space="preserve">, </w:t>
      </w:r>
      <w:r w:rsidRPr="005D13DB">
        <w:rPr>
          <w:rFonts w:ascii="Times New Roman" w:eastAsiaTheme="majorEastAsia" w:hAnsi="Times New Roman"/>
          <w:bCs/>
          <w:kern w:val="24"/>
          <w:sz w:val="28"/>
          <w:szCs w:val="28"/>
        </w:rPr>
        <w:br/>
        <w:t>Чем больше увлечений</w:t>
      </w:r>
      <w:r>
        <w:rPr>
          <w:rFonts w:ascii="Times New Roman" w:eastAsiaTheme="majorEastAsia" w:hAnsi="Times New Roman"/>
          <w:bCs/>
          <w:kern w:val="24"/>
          <w:sz w:val="28"/>
          <w:szCs w:val="28"/>
        </w:rPr>
        <w:t xml:space="preserve">, </w:t>
      </w:r>
      <w:r w:rsidRPr="005D13DB">
        <w:rPr>
          <w:rFonts w:ascii="Times New Roman" w:eastAsiaTheme="majorEastAsia" w:hAnsi="Times New Roman"/>
          <w:bCs/>
          <w:kern w:val="24"/>
          <w:sz w:val="28"/>
          <w:szCs w:val="28"/>
        </w:rPr>
        <w:br/>
        <w:t>Чем глубже знания</w:t>
      </w:r>
      <w:r>
        <w:rPr>
          <w:rFonts w:ascii="Times New Roman" w:eastAsiaTheme="majorEastAsia" w:hAnsi="Times New Roman"/>
          <w:bCs/>
          <w:kern w:val="24"/>
          <w:sz w:val="28"/>
          <w:szCs w:val="28"/>
        </w:rPr>
        <w:t xml:space="preserve">, </w:t>
      </w:r>
      <w:r w:rsidRPr="005D13DB">
        <w:rPr>
          <w:rFonts w:ascii="Times New Roman" w:eastAsiaTheme="majorEastAsia" w:hAnsi="Times New Roman"/>
          <w:bCs/>
          <w:kern w:val="24"/>
          <w:sz w:val="28"/>
          <w:szCs w:val="28"/>
        </w:rPr>
        <w:br/>
        <w:t>Тем более интегрированно ты можешь мыслить, работать и действовать!</w:t>
      </w:r>
    </w:p>
    <w:p w:rsid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</w:p>
    <w:p w:rsid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5D13DB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11</w:t>
      </w:r>
    </w:p>
    <w:p w:rsid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Давайте попробуем ответить на вопросы. </w:t>
      </w:r>
    </w:p>
    <w:p w:rsid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5D13DB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2</w:t>
      </w:r>
    </w:p>
    <w:p w:rsidR="00CF6973" w:rsidRPr="00CF6973" w:rsidRDefault="00CF6973" w:rsidP="00CF6973">
      <w:pPr>
        <w:rPr>
          <w:rFonts w:ascii="Times New Roman" w:hAnsi="Times New Roman"/>
          <w:sz w:val="28"/>
          <w:szCs w:val="28"/>
        </w:rPr>
      </w:pPr>
      <w:r w:rsidRPr="005D13DB">
        <w:rPr>
          <w:rFonts w:ascii="Times New Roman" w:hAnsi="Times New Roman"/>
          <w:sz w:val="28"/>
          <w:szCs w:val="28"/>
        </w:rPr>
        <w:t>Рефлексия</w:t>
      </w:r>
    </w:p>
    <w:p w:rsid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D13D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конце нашего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разговора хочется увидеть</w:t>
      </w:r>
      <w:r w:rsidR="006258A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на какой стадии выбора </w:t>
      </w:r>
      <w:r w:rsidR="00CF697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профессии находится каждый из вас?</w:t>
      </w:r>
    </w:p>
    <w:p w:rsidR="00CF6973" w:rsidRDefault="00CF6973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Вывод. </w:t>
      </w:r>
    </w:p>
    <w:p w:rsidR="00CF6973" w:rsidRDefault="00CF6973" w:rsidP="00CF6973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5D13DB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3</w:t>
      </w:r>
    </w:p>
    <w:p w:rsidR="006258A3" w:rsidRDefault="006258A3" w:rsidP="006258A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Возьмите самый маленький конверт. Там лежит маленькое пожелание-мотивация. </w:t>
      </w:r>
    </w:p>
    <w:p w:rsidR="006258A3" w:rsidRDefault="006258A3" w:rsidP="00CF6973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Слайд 14</w:t>
      </w:r>
    </w:p>
    <w:p w:rsidR="00CF6973" w:rsidRDefault="00CF6973" w:rsidP="00CF697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F697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конце нашего разговора хо</w:t>
      </w:r>
      <w:r w:rsidR="006258A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чется пожелать , чтобы каждый из</w:t>
      </w:r>
      <w:r w:rsidRPr="00CF697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вас выбрал</w:t>
      </w:r>
      <w:r w:rsidR="008A4CF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свою дорогу, </w:t>
      </w:r>
      <w:r w:rsidRPr="00CF697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ту профессию, которая даст вам возможность лучше всего раскрыть свои способности, в которой вы почувствуете себя полезным людям и </w:t>
      </w:r>
      <w:r w:rsidR="008A4CF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будете по</w:t>
      </w:r>
      <w:r w:rsidR="006258A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-н</w:t>
      </w:r>
      <w:r w:rsidR="008A4CF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астоящему счастливы</w:t>
      </w:r>
      <w:r w:rsidRPr="00CF697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</w:p>
    <w:p w:rsidR="00CF6973" w:rsidRPr="00CF6973" w:rsidRDefault="00CF6973" w:rsidP="00CF697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F697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 желаю вам быть успешными!</w:t>
      </w:r>
    </w:p>
    <w:p w:rsidR="00CF6973" w:rsidRPr="005D13DB" w:rsidRDefault="00CF6973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D13DB" w:rsidRPr="005D13DB" w:rsidRDefault="005D13DB" w:rsidP="005D13DB">
      <w:pPr>
        <w:shd w:val="clear" w:color="auto" w:fill="FFFFFF"/>
        <w:spacing w:after="135" w:line="240" w:lineRule="auto"/>
        <w:ind w:firstLine="0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</w:p>
    <w:p w:rsidR="004B7277" w:rsidRPr="00632FEA" w:rsidRDefault="004B7277" w:rsidP="00F57BA8">
      <w:pPr>
        <w:rPr>
          <w:rFonts w:ascii="Times New Roman" w:hAnsi="Times New Roman"/>
          <w:sz w:val="28"/>
          <w:szCs w:val="28"/>
        </w:rPr>
      </w:pPr>
    </w:p>
    <w:sectPr w:rsidR="004B7277" w:rsidRPr="00632FEA" w:rsidSect="002B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FE4" w:rsidRDefault="00C55FE4" w:rsidP="005D13DB">
      <w:pPr>
        <w:spacing w:line="240" w:lineRule="auto"/>
      </w:pPr>
      <w:r>
        <w:separator/>
      </w:r>
    </w:p>
  </w:endnote>
  <w:endnote w:type="continuationSeparator" w:id="1">
    <w:p w:rsidR="00C55FE4" w:rsidRDefault="00C55FE4" w:rsidP="005D1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FE4" w:rsidRDefault="00C55FE4" w:rsidP="005D13DB">
      <w:pPr>
        <w:spacing w:line="240" w:lineRule="auto"/>
      </w:pPr>
      <w:r>
        <w:separator/>
      </w:r>
    </w:p>
  </w:footnote>
  <w:footnote w:type="continuationSeparator" w:id="1">
    <w:p w:rsidR="00C55FE4" w:rsidRDefault="00C55FE4" w:rsidP="005D13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0585"/>
    <w:multiLevelType w:val="hybridMultilevel"/>
    <w:tmpl w:val="17A2F63E"/>
    <w:lvl w:ilvl="0" w:tplc="A6FA38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E7543F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83511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F0613"/>
    <w:multiLevelType w:val="multilevel"/>
    <w:tmpl w:val="8FF6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341517"/>
    <w:multiLevelType w:val="hybridMultilevel"/>
    <w:tmpl w:val="2DB008D0"/>
    <w:lvl w:ilvl="0" w:tplc="543636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33086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5580D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43075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C1671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90588E"/>
    <w:multiLevelType w:val="hybridMultilevel"/>
    <w:tmpl w:val="9A46F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63841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F028A"/>
    <w:multiLevelType w:val="hybridMultilevel"/>
    <w:tmpl w:val="099615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35372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6532B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F68EB"/>
    <w:multiLevelType w:val="multilevel"/>
    <w:tmpl w:val="8676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F74233D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32C02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254FE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30C5C"/>
    <w:multiLevelType w:val="hybridMultilevel"/>
    <w:tmpl w:val="161A6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06555D"/>
    <w:multiLevelType w:val="hybridMultilevel"/>
    <w:tmpl w:val="17489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9"/>
  </w:num>
  <w:num w:numId="5">
    <w:abstractNumId w:val="6"/>
  </w:num>
  <w:num w:numId="6">
    <w:abstractNumId w:val="2"/>
  </w:num>
  <w:num w:numId="7">
    <w:abstractNumId w:val="19"/>
  </w:num>
  <w:num w:numId="8">
    <w:abstractNumId w:val="10"/>
  </w:num>
  <w:num w:numId="9">
    <w:abstractNumId w:val="14"/>
  </w:num>
  <w:num w:numId="10">
    <w:abstractNumId w:val="0"/>
  </w:num>
  <w:num w:numId="11">
    <w:abstractNumId w:val="4"/>
  </w:num>
  <w:num w:numId="12">
    <w:abstractNumId w:val="3"/>
  </w:num>
  <w:num w:numId="13">
    <w:abstractNumId w:val="15"/>
  </w:num>
  <w:num w:numId="14">
    <w:abstractNumId w:val="12"/>
  </w:num>
  <w:num w:numId="15">
    <w:abstractNumId w:val="1"/>
  </w:num>
  <w:num w:numId="16">
    <w:abstractNumId w:val="8"/>
  </w:num>
  <w:num w:numId="17">
    <w:abstractNumId w:val="17"/>
  </w:num>
  <w:num w:numId="18">
    <w:abstractNumId w:val="7"/>
  </w:num>
  <w:num w:numId="19">
    <w:abstractNumId w:val="18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AB7"/>
    <w:rsid w:val="00025347"/>
    <w:rsid w:val="0009324C"/>
    <w:rsid w:val="0018011F"/>
    <w:rsid w:val="001B615E"/>
    <w:rsid w:val="001D37A8"/>
    <w:rsid w:val="002B22A2"/>
    <w:rsid w:val="002E0FBA"/>
    <w:rsid w:val="00371052"/>
    <w:rsid w:val="004526F9"/>
    <w:rsid w:val="00455D48"/>
    <w:rsid w:val="004649C3"/>
    <w:rsid w:val="004B7277"/>
    <w:rsid w:val="005D13DB"/>
    <w:rsid w:val="006258A3"/>
    <w:rsid w:val="00632FEA"/>
    <w:rsid w:val="007C5C46"/>
    <w:rsid w:val="00887B29"/>
    <w:rsid w:val="008A4CFE"/>
    <w:rsid w:val="009452D4"/>
    <w:rsid w:val="00A2196A"/>
    <w:rsid w:val="00AB3D4D"/>
    <w:rsid w:val="00AC28F0"/>
    <w:rsid w:val="00B1782C"/>
    <w:rsid w:val="00B500E9"/>
    <w:rsid w:val="00BC2AB7"/>
    <w:rsid w:val="00C354D9"/>
    <w:rsid w:val="00C54673"/>
    <w:rsid w:val="00C55FE4"/>
    <w:rsid w:val="00CB7558"/>
    <w:rsid w:val="00CF6973"/>
    <w:rsid w:val="00DB0577"/>
    <w:rsid w:val="00E61F8F"/>
    <w:rsid w:val="00EA3CC8"/>
    <w:rsid w:val="00EE5567"/>
    <w:rsid w:val="00F57BA8"/>
    <w:rsid w:val="00F92AE3"/>
    <w:rsid w:val="00FC6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B7"/>
    <w:pPr>
      <w:spacing w:after="0"/>
      <w:ind w:firstLine="709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55D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5D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EE556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801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D13D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13D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13D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13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B7"/>
    <w:pPr>
      <w:spacing w:after="0"/>
      <w:ind w:firstLine="709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55D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5D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EE556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801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D13D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13D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13D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13D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Windows User</cp:lastModifiedBy>
  <cp:revision>20</cp:revision>
  <dcterms:created xsi:type="dcterms:W3CDTF">2019-12-07T16:09:00Z</dcterms:created>
  <dcterms:modified xsi:type="dcterms:W3CDTF">2021-10-24T07:10:00Z</dcterms:modified>
</cp:coreProperties>
</file>